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7CC" w:rsidRDefault="009D67CC" w:rsidP="009D67CC">
      <w:pPr>
        <w:tabs>
          <w:tab w:val="left" w:pos="4410"/>
        </w:tabs>
        <w:topLinePunct/>
        <w:spacing w:line="320" w:lineRule="exact"/>
        <w:rPr>
          <w:rFonts w:ascii="仿宋_GB2312" w:eastAsia="仿宋_GB2312" w:hAnsi="仿宋_GB2312" w:cs="仿宋_GB2312"/>
          <w:szCs w:val="32"/>
        </w:rPr>
      </w:pPr>
    </w:p>
    <w:p w:rsidR="009D67CC" w:rsidRDefault="009D67CC" w:rsidP="009D67CC">
      <w:pPr>
        <w:topLinePunct/>
        <w:spacing w:line="6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四川省多式联运投资发展有限公司</w:t>
      </w:r>
    </w:p>
    <w:p w:rsidR="009D67CC" w:rsidRDefault="009D67CC" w:rsidP="009D67CC">
      <w:pPr>
        <w:topLinePunct/>
        <w:spacing w:line="6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项目合作申请书</w:t>
      </w:r>
    </w:p>
    <w:p w:rsidR="009D67CC" w:rsidRDefault="009D67CC" w:rsidP="009D67CC">
      <w:pPr>
        <w:tabs>
          <w:tab w:val="left" w:pos="4410"/>
        </w:tabs>
        <w:topLinePunct/>
        <w:spacing w:line="320" w:lineRule="exact"/>
      </w:pPr>
    </w:p>
    <w:tbl>
      <w:tblPr>
        <w:tblW w:w="8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04"/>
        <w:gridCol w:w="2005"/>
        <w:gridCol w:w="2480"/>
        <w:gridCol w:w="1849"/>
      </w:tblGrid>
      <w:tr w:rsidR="009D67CC" w:rsidTr="00FE5198">
        <w:trPr>
          <w:trHeight w:val="470"/>
          <w:jc w:val="center"/>
        </w:trPr>
        <w:tc>
          <w:tcPr>
            <w:tcW w:w="2204" w:type="dxa"/>
            <w:noWrap/>
            <w:vAlign w:val="center"/>
          </w:tcPr>
          <w:p w:rsidR="009D67CC" w:rsidRDefault="009D67CC" w:rsidP="00FE5198">
            <w:pPr>
              <w:topLinePunct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*技术合作商名称（盖章）</w:t>
            </w:r>
          </w:p>
        </w:tc>
        <w:tc>
          <w:tcPr>
            <w:tcW w:w="6334" w:type="dxa"/>
            <w:gridSpan w:val="3"/>
            <w:noWrap/>
            <w:vAlign w:val="center"/>
          </w:tcPr>
          <w:p w:rsidR="009D67CC" w:rsidRDefault="009D67CC" w:rsidP="00FE5198">
            <w:pPr>
              <w:topLinePunct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</w:p>
        </w:tc>
      </w:tr>
      <w:tr w:rsidR="009D67CC" w:rsidTr="00FE5198">
        <w:trPr>
          <w:trHeight w:val="470"/>
          <w:jc w:val="center"/>
        </w:trPr>
        <w:tc>
          <w:tcPr>
            <w:tcW w:w="2204" w:type="dxa"/>
            <w:noWrap/>
            <w:vAlign w:val="center"/>
          </w:tcPr>
          <w:p w:rsidR="009D67CC" w:rsidRDefault="009D67CC" w:rsidP="00FE5198">
            <w:pPr>
              <w:topLinePunct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*项目名称</w:t>
            </w:r>
          </w:p>
        </w:tc>
        <w:tc>
          <w:tcPr>
            <w:tcW w:w="6334" w:type="dxa"/>
            <w:gridSpan w:val="3"/>
            <w:noWrap/>
            <w:vAlign w:val="center"/>
          </w:tcPr>
          <w:p w:rsidR="009D67CC" w:rsidRDefault="009D67CC" w:rsidP="00FE5198">
            <w:pPr>
              <w:topLinePunct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</w:p>
        </w:tc>
      </w:tr>
      <w:tr w:rsidR="009D67CC" w:rsidTr="00FE5198">
        <w:trPr>
          <w:trHeight w:val="470"/>
          <w:jc w:val="center"/>
        </w:trPr>
        <w:tc>
          <w:tcPr>
            <w:tcW w:w="2204" w:type="dxa"/>
            <w:noWrap/>
            <w:vAlign w:val="center"/>
          </w:tcPr>
          <w:p w:rsidR="009D67CC" w:rsidRDefault="009D67CC" w:rsidP="00FE5198">
            <w:pPr>
              <w:topLinePunct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*预计开展时间</w:t>
            </w:r>
          </w:p>
        </w:tc>
        <w:tc>
          <w:tcPr>
            <w:tcW w:w="6334" w:type="dxa"/>
            <w:gridSpan w:val="3"/>
            <w:noWrap/>
            <w:vAlign w:val="center"/>
          </w:tcPr>
          <w:p w:rsidR="009D67CC" w:rsidRDefault="009D67CC" w:rsidP="00FE5198">
            <w:pPr>
              <w:topLinePunct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</w:p>
        </w:tc>
      </w:tr>
      <w:tr w:rsidR="009D67CC" w:rsidTr="00FE5198">
        <w:trPr>
          <w:trHeight w:val="2159"/>
          <w:jc w:val="center"/>
        </w:trPr>
        <w:tc>
          <w:tcPr>
            <w:tcW w:w="2204" w:type="dxa"/>
            <w:noWrap/>
            <w:vAlign w:val="center"/>
          </w:tcPr>
          <w:p w:rsidR="009D67CC" w:rsidRDefault="009D67CC" w:rsidP="00FE5198">
            <w:pPr>
              <w:topLinePunct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*项目介绍</w:t>
            </w:r>
          </w:p>
        </w:tc>
        <w:tc>
          <w:tcPr>
            <w:tcW w:w="6334" w:type="dxa"/>
            <w:gridSpan w:val="3"/>
            <w:noWrap/>
            <w:vAlign w:val="center"/>
          </w:tcPr>
          <w:p w:rsidR="009D67CC" w:rsidRDefault="009D67CC" w:rsidP="00FE5198">
            <w:pPr>
              <w:topLinePunct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（可另附页）</w:t>
            </w:r>
          </w:p>
        </w:tc>
      </w:tr>
      <w:tr w:rsidR="009D67CC" w:rsidTr="00FE5198">
        <w:trPr>
          <w:trHeight w:val="470"/>
          <w:jc w:val="center"/>
        </w:trPr>
        <w:tc>
          <w:tcPr>
            <w:tcW w:w="2204" w:type="dxa"/>
            <w:noWrap/>
            <w:vAlign w:val="center"/>
          </w:tcPr>
          <w:p w:rsidR="009D67CC" w:rsidRDefault="009D67CC" w:rsidP="00FE5198">
            <w:pPr>
              <w:topLinePunct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*项目负责人</w:t>
            </w:r>
          </w:p>
        </w:tc>
        <w:tc>
          <w:tcPr>
            <w:tcW w:w="2005" w:type="dxa"/>
            <w:noWrap/>
            <w:vAlign w:val="center"/>
          </w:tcPr>
          <w:p w:rsidR="009D67CC" w:rsidRDefault="009D67CC" w:rsidP="00FE5198">
            <w:pPr>
              <w:topLinePunct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</w:p>
        </w:tc>
        <w:tc>
          <w:tcPr>
            <w:tcW w:w="2480" w:type="dxa"/>
            <w:noWrap/>
            <w:vAlign w:val="center"/>
          </w:tcPr>
          <w:p w:rsidR="009D67CC" w:rsidRDefault="009D67CC" w:rsidP="00FE5198">
            <w:pPr>
              <w:topLinePunct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*联系电话</w:t>
            </w:r>
          </w:p>
        </w:tc>
        <w:tc>
          <w:tcPr>
            <w:tcW w:w="1849" w:type="dxa"/>
            <w:noWrap/>
            <w:vAlign w:val="center"/>
          </w:tcPr>
          <w:p w:rsidR="009D67CC" w:rsidRDefault="009D67CC" w:rsidP="00FE5198">
            <w:pPr>
              <w:topLinePunct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</w:p>
        </w:tc>
      </w:tr>
      <w:tr w:rsidR="009D67CC" w:rsidTr="00FE5198">
        <w:trPr>
          <w:trHeight w:val="1472"/>
          <w:jc w:val="center"/>
        </w:trPr>
        <w:tc>
          <w:tcPr>
            <w:tcW w:w="8538" w:type="dxa"/>
            <w:gridSpan w:val="4"/>
            <w:noWrap/>
          </w:tcPr>
          <w:p w:rsidR="009D67CC" w:rsidRDefault="009D67CC" w:rsidP="00FE5198">
            <w:pPr>
              <w:topLinePunct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*运用的技术成果或手段：</w:t>
            </w:r>
          </w:p>
        </w:tc>
      </w:tr>
      <w:tr w:rsidR="009D67CC" w:rsidTr="00FE5198">
        <w:trPr>
          <w:trHeight w:val="1400"/>
          <w:jc w:val="center"/>
        </w:trPr>
        <w:tc>
          <w:tcPr>
            <w:tcW w:w="8538" w:type="dxa"/>
            <w:gridSpan w:val="4"/>
            <w:noWrap/>
          </w:tcPr>
          <w:p w:rsidR="009D67CC" w:rsidRDefault="009D67CC" w:rsidP="00FE5198">
            <w:pPr>
              <w:topLinePunct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既往类似项目业绩简述：</w:t>
            </w:r>
          </w:p>
          <w:p w:rsidR="009D67CC" w:rsidRDefault="009D67CC" w:rsidP="00FE5198">
            <w:pPr>
              <w:topLinePunct/>
              <w:rPr>
                <w:rFonts w:ascii="黑体" w:eastAsia="黑体" w:hAnsi="黑体" w:cs="黑体"/>
                <w:sz w:val="24"/>
                <w:szCs w:val="28"/>
              </w:rPr>
            </w:pPr>
          </w:p>
          <w:p w:rsidR="009D67CC" w:rsidRDefault="009D67CC" w:rsidP="00FE5198">
            <w:pPr>
              <w:topLinePunct/>
              <w:rPr>
                <w:rFonts w:ascii="黑体" w:eastAsia="黑体" w:hAnsi="黑体" w:cs="黑体"/>
                <w:sz w:val="24"/>
                <w:szCs w:val="28"/>
              </w:rPr>
            </w:pPr>
          </w:p>
        </w:tc>
      </w:tr>
      <w:tr w:rsidR="009D67CC" w:rsidTr="00FE5198">
        <w:trPr>
          <w:trHeight w:val="1494"/>
          <w:jc w:val="center"/>
        </w:trPr>
        <w:tc>
          <w:tcPr>
            <w:tcW w:w="8538" w:type="dxa"/>
            <w:gridSpan w:val="4"/>
            <w:noWrap/>
          </w:tcPr>
          <w:p w:rsidR="009D67CC" w:rsidRDefault="009D67CC" w:rsidP="00FE5198">
            <w:pPr>
              <w:topLinePunct/>
              <w:spacing w:line="320" w:lineRule="exact"/>
              <w:rPr>
                <w:rFonts w:ascii="黑体" w:eastAsia="黑体" w:hAnsi="黑体" w:cs="黑体"/>
              </w:rPr>
            </w:pPr>
          </w:p>
          <w:p w:rsidR="009D67CC" w:rsidRDefault="009D67CC" w:rsidP="00FE5198">
            <w:pPr>
              <w:topLinePunct/>
              <w:spacing w:line="320" w:lineRule="exact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  <w:szCs w:val="28"/>
              </w:rPr>
              <w:t>注：</w:t>
            </w: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1.加“*”的为必填项；</w:t>
            </w:r>
          </w:p>
          <w:p w:rsidR="009D67CC" w:rsidRDefault="009D67CC" w:rsidP="009D67CC">
            <w:pPr>
              <w:widowControl w:val="0"/>
              <w:numPr>
                <w:ilvl w:val="0"/>
                <w:numId w:val="1"/>
              </w:numPr>
              <w:topLinePunct/>
              <w:spacing w:line="320" w:lineRule="exact"/>
              <w:ind w:firstLineChars="200" w:firstLine="480"/>
              <w:textAlignment w:val="auto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各技术合作商应确保填报资料真实准确，否则，四川省多式联运投资发展</w:t>
            </w:r>
          </w:p>
          <w:p w:rsidR="009D67CC" w:rsidRDefault="009D67CC" w:rsidP="00FE5198">
            <w:pPr>
              <w:topLinePunct/>
              <w:spacing w:line="320" w:lineRule="exact"/>
              <w:ind w:firstLineChars="300" w:firstLine="720"/>
              <w:rPr>
                <w:rFonts w:ascii="黑体" w:eastAsia="黑体" w:hAnsi="黑体" w:cs="黑体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有限公司有权终止与贵单位的一切合作。</w:t>
            </w:r>
          </w:p>
        </w:tc>
      </w:tr>
    </w:tbl>
    <w:p w:rsidR="00F5052A" w:rsidRDefault="009D67CC" w:rsidP="009D67CC">
      <w:pPr>
        <w:ind w:firstLine="0"/>
      </w:pPr>
    </w:p>
    <w:sectPr w:rsidR="00F5052A" w:rsidSect="00ED18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2"/>
      <w:numFmt w:val="decimal"/>
      <w:suff w:val="nothing"/>
      <w:lvlText w:val="%1."/>
      <w:lvlJc w:val="left"/>
      <w:rPr>
        <w:rFonts w:ascii="仿宋_GB2312" w:eastAsia="仿宋_GB2312" w:hAnsi="仿宋_GB2312" w:cs="仿宋_GB2312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67CC"/>
    <w:rsid w:val="001B1C71"/>
    <w:rsid w:val="002202AE"/>
    <w:rsid w:val="009D67CC"/>
    <w:rsid w:val="00ED1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7CC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 w:cs="Times New Roman"/>
      <w:color w:val="000000"/>
      <w:kern w:val="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2022-08-05T08:31:00Z</dcterms:created>
  <dcterms:modified xsi:type="dcterms:W3CDTF">2022-08-05T08:31:00Z</dcterms:modified>
</cp:coreProperties>
</file>